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9kjpkhhzfudb" w:id="0"/>
      <w:bookmarkEnd w:id="0"/>
      <w:r w:rsidDel="00000000" w:rsidR="00000000" w:rsidRPr="00000000">
        <w:rPr>
          <w:rtl w:val="0"/>
        </w:rPr>
        <w:t xml:space="preserve">Daily Scrum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80"/>
        <w:gridCol w:w="7980"/>
        <w:tblGridChange w:id="0">
          <w:tblGrid>
            <w:gridCol w:w="1380"/>
            <w:gridCol w:w="798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Sprint #: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Date: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10/8/2019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Start: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11:32 PM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End: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11:55 AM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Attendees:</w:t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Joao Guimaraes, Daniel Rodriguez</w:t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Joao Guimaraes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still working on student enrollment confirmation story.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Finish the enrollment confirmation story and start on next story.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underestimated the amount of work for the current story.</w:t>
            </w:r>
          </w:p>
        </w:tc>
      </w:tr>
    </w:tbl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Team Member:</w:t>
            </w:r>
            <w:r w:rsidDel="00000000" w:rsidR="00000000" w:rsidRPr="00000000">
              <w:rPr>
                <w:rtl w:val="0"/>
              </w:rPr>
              <w:t xml:space="preserve">  Daniel Rodriguez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93c4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was accomplished since last meeting: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48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b6d7a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cleaned up the code in app.module.ts (documentation).  Re-built the Help Page using angular materials, made some formatting adjustments to the Dashboard page, and watched a 3 hour lecture on authentication methods.</w:t>
            </w:r>
          </w:p>
        </w:tc>
      </w:tr>
      <w:tr>
        <w:trPr>
          <w:trHeight w:val="12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What is planned to be accomplished by the following daily scrum: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 plan on continuing to work on publishing to Facebook by recreating the app with a MongoDB.  </w:t>
            </w:r>
          </w:p>
        </w:tc>
      </w:tr>
      <w:t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e0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Any impediments: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800" w:hRule="atLeast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shd w:fill="f4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